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D601" w14:textId="267CC0D3" w:rsidR="002006F6" w:rsidRDefault="00D97D64" w:rsidP="00CC3A6E">
      <w:pPr>
        <w:jc w:val="both"/>
        <w:rPr>
          <w:b/>
          <w:bCs/>
        </w:rPr>
      </w:pPr>
      <w:r w:rsidRPr="00D97D64">
        <w:rPr>
          <w:b/>
          <w:bCs/>
        </w:rPr>
        <w:t xml:space="preserve">Załącznik nr </w:t>
      </w:r>
      <w:r w:rsidR="00F74FAD">
        <w:rPr>
          <w:b/>
          <w:bCs/>
        </w:rPr>
        <w:t>1</w:t>
      </w:r>
      <w:r>
        <w:t xml:space="preserve"> </w:t>
      </w:r>
      <w:r w:rsidRPr="00D97D64">
        <w:t>do Zapytania ofertowego</w:t>
      </w:r>
      <w:r w:rsidR="00CC3A6E">
        <w:t xml:space="preserve"> </w:t>
      </w:r>
      <w:r w:rsidRPr="00D97D64">
        <w:t>na</w:t>
      </w:r>
      <w:r w:rsidR="00CC3A6E" w:rsidRPr="00CC3A6E">
        <w:rPr>
          <w:b/>
          <w:bCs/>
        </w:rPr>
        <w:t xml:space="preserve"> </w:t>
      </w:r>
      <w:r w:rsidR="00AA34B5">
        <w:rPr>
          <w:b/>
          <w:bCs/>
        </w:rPr>
        <w:t xml:space="preserve">zakup i transport piwniczki z płaskim dachem </w:t>
      </w:r>
      <w:r w:rsidR="002006F6" w:rsidRPr="002006F6">
        <w:t xml:space="preserve">w ramach realizacji </w:t>
      </w:r>
      <w:r w:rsidR="009C7FC4">
        <w:t>projektu</w:t>
      </w:r>
      <w:r w:rsidR="002006F6" w:rsidRPr="002006F6">
        <w:t xml:space="preserve"> pn.: </w:t>
      </w:r>
      <w:r w:rsidR="00CC3A6E">
        <w:rPr>
          <w:b/>
          <w:bCs/>
        </w:rPr>
        <w:t>„</w:t>
      </w:r>
      <w:r w:rsidR="00906C26">
        <w:rPr>
          <w:b/>
          <w:bCs/>
        </w:rPr>
        <w:t xml:space="preserve">Mobilna Chata Olimpijczyka – regionalna kuchnia z Wisły w woj. Śląskim dostępna w całej Polsce”, </w:t>
      </w:r>
      <w:bookmarkStart w:id="0" w:name="_Hlk183788503"/>
      <w:r w:rsidR="00906C26">
        <w:rPr>
          <w:b/>
          <w:bCs/>
        </w:rPr>
        <w:t>nr KPOD.01.03-IW.01-2065/24</w:t>
      </w:r>
      <w:bookmarkEnd w:id="0"/>
    </w:p>
    <w:p w14:paraId="7D1EE617" w14:textId="511473F9" w:rsidR="00D97D64" w:rsidRPr="00D97D64" w:rsidRDefault="00D97D64" w:rsidP="006A5856">
      <w:pPr>
        <w:jc w:val="center"/>
        <w:rPr>
          <w:b/>
          <w:bCs/>
        </w:rPr>
      </w:pPr>
      <w:r w:rsidRPr="00D97D64">
        <w:rPr>
          <w:b/>
          <w:bCs/>
        </w:rPr>
        <w:t xml:space="preserve">FORMULARZ </w:t>
      </w:r>
      <w:r w:rsidR="00F74FAD">
        <w:rPr>
          <w:b/>
          <w:bCs/>
        </w:rPr>
        <w:t>OFERTOWY</w:t>
      </w:r>
    </w:p>
    <w:p w14:paraId="17476D3A" w14:textId="7F0DC585" w:rsidR="00D97D64" w:rsidRDefault="00D97D64" w:rsidP="00D97D64">
      <w:pPr>
        <w:contextualSpacing/>
      </w:pPr>
      <w:r w:rsidRPr="00D97D64">
        <w:t>Zamawiający</w:t>
      </w:r>
      <w:r w:rsidR="00906C26">
        <w:t>:</w:t>
      </w:r>
    </w:p>
    <w:p w14:paraId="3E1F39FA" w14:textId="77777777" w:rsidR="006022C3" w:rsidRDefault="006022C3" w:rsidP="006022C3">
      <w:pPr>
        <w:spacing w:after="0" w:line="240" w:lineRule="auto"/>
        <w:rPr>
          <w:b/>
          <w:bCs/>
        </w:rPr>
      </w:pPr>
      <w:bookmarkStart w:id="1" w:name="_Hlk183788558"/>
      <w:r>
        <w:rPr>
          <w:b/>
          <w:bCs/>
        </w:rPr>
        <w:t>Chata Olimpijczyka Jasia i Helenki</w:t>
      </w:r>
    </w:p>
    <w:p w14:paraId="59EB922B" w14:textId="3880BEA9" w:rsidR="006022C3" w:rsidRDefault="006022C3" w:rsidP="006022C3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Kuchnia regionalna i włoska </w:t>
      </w:r>
    </w:p>
    <w:p w14:paraId="3D537275" w14:textId="77777777" w:rsidR="006022C3" w:rsidRDefault="006022C3" w:rsidP="006022C3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Helena Legierska, Maria Pietruszka S.C.</w:t>
      </w:r>
    </w:p>
    <w:p w14:paraId="455ACF7D" w14:textId="77777777" w:rsidR="006022C3" w:rsidRDefault="006022C3" w:rsidP="006022C3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Al. Księdza Biskupa Juliusza </w:t>
      </w:r>
      <w:proofErr w:type="spellStart"/>
      <w:r>
        <w:rPr>
          <w:b/>
          <w:bCs/>
        </w:rPr>
        <w:t>Bursche</w:t>
      </w:r>
      <w:proofErr w:type="spellEnd"/>
      <w:r>
        <w:rPr>
          <w:b/>
          <w:bCs/>
        </w:rPr>
        <w:t xml:space="preserve"> 33</w:t>
      </w:r>
    </w:p>
    <w:p w14:paraId="47D6D835" w14:textId="77777777" w:rsidR="006022C3" w:rsidRDefault="006022C3" w:rsidP="006022C3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43-460 Wisła</w:t>
      </w:r>
    </w:p>
    <w:bookmarkEnd w:id="1"/>
    <w:p w14:paraId="18315561" w14:textId="77777777" w:rsidR="006022C3" w:rsidRDefault="006022C3" w:rsidP="006022C3">
      <w:pPr>
        <w:contextualSpacing/>
        <w:rPr>
          <w:b/>
          <w:bCs/>
        </w:rPr>
      </w:pPr>
      <w:r>
        <w:rPr>
          <w:b/>
          <w:bCs/>
        </w:rPr>
        <w:t>NIP 5482500576</w:t>
      </w:r>
    </w:p>
    <w:p w14:paraId="55EB2FE9" w14:textId="77777777" w:rsidR="00906C26" w:rsidRPr="00D97D64" w:rsidRDefault="00906C26" w:rsidP="00D97D64">
      <w:pPr>
        <w:contextualSpacing/>
      </w:pPr>
    </w:p>
    <w:p w14:paraId="0033F1F5" w14:textId="1613550C" w:rsidR="0054474D" w:rsidRPr="00761EE3" w:rsidRDefault="00761EE3" w:rsidP="0054474D">
      <w:pPr>
        <w:pStyle w:val="Akapitzlist"/>
        <w:numPr>
          <w:ilvl w:val="0"/>
          <w:numId w:val="1"/>
        </w:numPr>
      </w:pPr>
      <w:r w:rsidRPr="0054474D">
        <w:rPr>
          <w:b/>
          <w:bCs/>
        </w:rPr>
        <w:t>Dane wraz z adresem lub pieczęć firmowa</w:t>
      </w:r>
      <w:r w:rsidRPr="00761EE3">
        <w:t>:</w:t>
      </w:r>
    </w:p>
    <w:p w14:paraId="73F760D2" w14:textId="0A2845B9" w:rsidR="00761EE3" w:rsidRPr="00761EE3" w:rsidRDefault="00761EE3" w:rsidP="00761EE3">
      <w:pPr>
        <w:spacing w:line="360" w:lineRule="auto"/>
      </w:pPr>
      <w:r w:rsidRPr="00761EE3">
        <w:t xml:space="preserve">Imię i nazwisko/firma: </w:t>
      </w:r>
      <w:r w:rsidR="00F33F4E">
        <w:t>………………………………………………..</w:t>
      </w:r>
    </w:p>
    <w:p w14:paraId="744A3B44" w14:textId="59D2E1AB" w:rsidR="00761EE3" w:rsidRPr="00761EE3" w:rsidRDefault="00761EE3" w:rsidP="00761EE3">
      <w:pPr>
        <w:spacing w:line="360" w:lineRule="auto"/>
      </w:pPr>
      <w:r w:rsidRPr="00761EE3">
        <w:t xml:space="preserve">Adres: </w:t>
      </w:r>
      <w:r w:rsidR="00F33F4E">
        <w:t>………………………………………………………………………..</w:t>
      </w:r>
    </w:p>
    <w:p w14:paraId="5ED09DF5" w14:textId="52623659" w:rsidR="00761EE3" w:rsidRPr="00761EE3" w:rsidRDefault="00761EE3" w:rsidP="00761EE3">
      <w:pPr>
        <w:spacing w:line="360" w:lineRule="auto"/>
      </w:pPr>
      <w:r w:rsidRPr="00761EE3">
        <w:t>NIP:</w:t>
      </w:r>
      <w:r w:rsidR="002944A3">
        <w:t xml:space="preserve"> </w:t>
      </w:r>
      <w:r w:rsidR="00F33F4E">
        <w:t>……………………………………………………………………………</w:t>
      </w:r>
    </w:p>
    <w:p w14:paraId="04489C65" w14:textId="75D9881E" w:rsidR="00761EE3" w:rsidRPr="00761EE3" w:rsidRDefault="00761EE3" w:rsidP="00761EE3">
      <w:pPr>
        <w:spacing w:line="360" w:lineRule="auto"/>
      </w:pPr>
      <w:r w:rsidRPr="00761EE3">
        <w:t xml:space="preserve">nr telefonu: </w:t>
      </w:r>
      <w:r w:rsidR="00F33F4E">
        <w:t>……………………………………………………………….</w:t>
      </w:r>
    </w:p>
    <w:p w14:paraId="71EBDFBF" w14:textId="79166CB7" w:rsidR="00761EE3" w:rsidRPr="00761EE3" w:rsidRDefault="00761EE3" w:rsidP="00CC3A6E">
      <w:pPr>
        <w:spacing w:line="360" w:lineRule="auto"/>
      </w:pPr>
      <w:r w:rsidRPr="00761EE3">
        <w:t xml:space="preserve">adres e-mail: </w:t>
      </w:r>
      <w:r w:rsidR="00F33F4E">
        <w:t>………………………………………………………………</w:t>
      </w:r>
    </w:p>
    <w:p w14:paraId="53D9635B" w14:textId="68FDB74D" w:rsidR="00761EE3" w:rsidRPr="00761EE3" w:rsidRDefault="00CC3A6E" w:rsidP="009C262C">
      <w:pPr>
        <w:contextualSpacing/>
        <w:jc w:val="both"/>
        <w:rPr>
          <w:b/>
          <w:bCs/>
        </w:rPr>
      </w:pPr>
      <w:r>
        <w:t xml:space="preserve">         </w:t>
      </w:r>
      <w:r w:rsidR="00761EE3" w:rsidRPr="00761EE3">
        <w:t xml:space="preserve">2. W odpowiedzi na Zapytanie ofertowe w celu rozeznania rynku </w:t>
      </w:r>
      <w:r>
        <w:t xml:space="preserve"> na</w:t>
      </w:r>
      <w:r w:rsidR="00AA34B5" w:rsidRPr="00AA34B5">
        <w:rPr>
          <w:b/>
          <w:bCs/>
        </w:rPr>
        <w:t xml:space="preserve"> </w:t>
      </w:r>
      <w:r w:rsidR="00AA34B5">
        <w:rPr>
          <w:b/>
          <w:bCs/>
        </w:rPr>
        <w:t>zakup i transport piwniczki z płaskim dachem</w:t>
      </w:r>
      <w:r w:rsidR="00906C26" w:rsidRPr="00906C26">
        <w:rPr>
          <w:b/>
          <w:bCs/>
        </w:rPr>
        <w:t xml:space="preserve"> </w:t>
      </w:r>
      <w:r w:rsidR="00761EE3" w:rsidRPr="00761EE3">
        <w:t>zgodnie z przedstawionym opisem przedmiotu zamówienia składam następującą ofertę na całość zamówienia:</w:t>
      </w:r>
    </w:p>
    <w:p w14:paraId="55C56BBB" w14:textId="77777777" w:rsidR="00761EE3" w:rsidRPr="00761EE3" w:rsidRDefault="00761EE3" w:rsidP="009C262C">
      <w:pPr>
        <w:contextualSpacing/>
        <w:jc w:val="both"/>
        <w:rPr>
          <w:b/>
          <w:bCs/>
        </w:rPr>
      </w:pPr>
    </w:p>
    <w:p w14:paraId="11C2BE54" w14:textId="77777777" w:rsidR="00761EE3" w:rsidRDefault="00761EE3" w:rsidP="00761EE3">
      <w:pPr>
        <w:contextualSpacing/>
      </w:pPr>
      <w:r w:rsidRPr="00761EE3">
        <w:t xml:space="preserve">……………………………………….. PLN NETTO </w:t>
      </w:r>
    </w:p>
    <w:p w14:paraId="199A1210" w14:textId="77777777" w:rsidR="00A45059" w:rsidRPr="00761EE3" w:rsidRDefault="00A45059" w:rsidP="00761EE3">
      <w:pPr>
        <w:contextualSpacing/>
      </w:pPr>
    </w:p>
    <w:p w14:paraId="770C4460" w14:textId="77777777" w:rsidR="00761EE3" w:rsidRPr="00761EE3" w:rsidRDefault="00761EE3" w:rsidP="00761EE3">
      <w:pPr>
        <w:contextualSpacing/>
      </w:pPr>
      <w:r w:rsidRPr="00761EE3">
        <w:t>(słownie: ……………………………………………………………………………………………………………..………………)</w:t>
      </w:r>
    </w:p>
    <w:p w14:paraId="2CA808FE" w14:textId="77777777" w:rsidR="00761EE3" w:rsidRPr="00761EE3" w:rsidRDefault="00761EE3" w:rsidP="00761EE3">
      <w:pPr>
        <w:contextualSpacing/>
      </w:pPr>
    </w:p>
    <w:p w14:paraId="456DC453" w14:textId="77777777" w:rsidR="00761EE3" w:rsidRDefault="00761EE3" w:rsidP="00761EE3">
      <w:pPr>
        <w:contextualSpacing/>
      </w:pPr>
      <w:r w:rsidRPr="00761EE3">
        <w:t xml:space="preserve">…….…………………………………..PLN BRUTTO </w:t>
      </w:r>
    </w:p>
    <w:p w14:paraId="7701A33B" w14:textId="77777777" w:rsidR="00A45059" w:rsidRPr="00761EE3" w:rsidRDefault="00A45059" w:rsidP="00761EE3">
      <w:pPr>
        <w:contextualSpacing/>
      </w:pPr>
    </w:p>
    <w:p w14:paraId="5997459B" w14:textId="1F118C01" w:rsidR="006A5856" w:rsidRPr="00761EE3" w:rsidRDefault="00761EE3" w:rsidP="00761EE3">
      <w:pPr>
        <w:contextualSpacing/>
      </w:pPr>
      <w:r w:rsidRPr="00761EE3">
        <w:t>(słownie: …………………………………………………………………………………………….……………………….………)</w:t>
      </w:r>
    </w:p>
    <w:p w14:paraId="3198D8C3" w14:textId="77777777" w:rsidR="00761EE3" w:rsidRDefault="00761EE3" w:rsidP="00761EE3">
      <w:pPr>
        <w:contextualSpacing/>
        <w:rPr>
          <w:u w:val="single"/>
        </w:rPr>
      </w:pPr>
    </w:p>
    <w:p w14:paraId="458A4ECF" w14:textId="6543EAA9" w:rsidR="00511C39" w:rsidRPr="00511C39" w:rsidRDefault="00511C39" w:rsidP="00511C39">
      <w:pPr>
        <w:contextualSpacing/>
        <w:jc w:val="both"/>
      </w:pPr>
      <w:r w:rsidRPr="00511C39">
        <w:t xml:space="preserve">3. Oświadczam, że oferowany przedmiot zamówienia jest fabrycznie nowy, </w:t>
      </w:r>
      <w:proofErr w:type="spellStart"/>
      <w:r w:rsidRPr="00511C39">
        <w:t>nierekondycjonowany</w:t>
      </w:r>
      <w:proofErr w:type="spellEnd"/>
      <w:r w:rsidRPr="00511C39">
        <w:t xml:space="preserve">, nieużywany oraz nieeksponowany na wystawach, targach, konferencjach itp., jest sprawny technicznie, kompletny i gotowy do pracy oraz spełnia wymagania techniczno-funkcjonalne zawarte w </w:t>
      </w:r>
      <w:r>
        <w:t>zapytaniu ofertowym</w:t>
      </w:r>
      <w:r w:rsidRPr="00511C39">
        <w:t>.</w:t>
      </w:r>
    </w:p>
    <w:p w14:paraId="65FE333D" w14:textId="77777777" w:rsidR="00511C39" w:rsidRPr="00511C39" w:rsidRDefault="00511C39" w:rsidP="00511C39">
      <w:pPr>
        <w:contextualSpacing/>
        <w:jc w:val="both"/>
      </w:pPr>
      <w:r w:rsidRPr="00511C39">
        <w:t>4. Oświadczam, że zapoznałem się z treścią Zapytania ofertowego i nie wnoszę do niego zastrzeżeń.</w:t>
      </w:r>
    </w:p>
    <w:p w14:paraId="4DAA8FEE" w14:textId="20664986" w:rsidR="00511C39" w:rsidRPr="00511C39" w:rsidRDefault="004B3078" w:rsidP="00511C39">
      <w:pPr>
        <w:contextualSpacing/>
        <w:jc w:val="both"/>
      </w:pPr>
      <w:r>
        <w:t>5</w:t>
      </w:r>
      <w:r w:rsidR="00511C39" w:rsidRPr="00511C39">
        <w:t>. Oświadczam, że zdobyłem konieczne informacje do przygotowania oferty.</w:t>
      </w:r>
    </w:p>
    <w:p w14:paraId="23607102" w14:textId="420A64BC" w:rsidR="00511C39" w:rsidRPr="00511C39" w:rsidRDefault="004B3078" w:rsidP="00511C39">
      <w:pPr>
        <w:contextualSpacing/>
        <w:jc w:val="both"/>
      </w:pPr>
      <w:r>
        <w:t>6</w:t>
      </w:r>
      <w:r w:rsidR="00511C39" w:rsidRPr="00511C39">
        <w:t xml:space="preserve">. 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="00511C39" w:rsidRPr="00511C39">
        <w:lastRenderedPageBreak/>
        <w:t>danych, Dz. Urz. UE L 119 z 04.05.2016, str. 1) wobec osób fizycznych, od których dane osobowe bezpośrednio lub pośrednio pozyskałem w celu ubiegania się o udzielenie zamówienia publicznego w niniejszym postępowaniu.</w:t>
      </w:r>
    </w:p>
    <w:p w14:paraId="45DC2182" w14:textId="5B112D91" w:rsidR="00511C39" w:rsidRPr="00511C39" w:rsidRDefault="004B3078" w:rsidP="00511C39">
      <w:pPr>
        <w:contextualSpacing/>
        <w:jc w:val="both"/>
      </w:pPr>
      <w:r>
        <w:t>7</w:t>
      </w:r>
      <w:r w:rsidR="00511C39" w:rsidRPr="00511C39">
        <w:t>. Oświadczam, że nie podlegam wykluczeniu z postępowania na podstawie art 7 ust.1 ustawy z dnia 13 kwietnia 2022 o szczególnych rozwiązaniach w zakresie przeciwdziałania wspieraniu agresji na Ukrainie oraz służących ochronie bezpieczeństwa narodowego (</w:t>
      </w:r>
      <w:proofErr w:type="spellStart"/>
      <w:r w:rsidR="00511C39" w:rsidRPr="00511C39">
        <w:t>t.j</w:t>
      </w:r>
      <w:proofErr w:type="spellEnd"/>
      <w:r w:rsidR="00511C39" w:rsidRPr="00511C39">
        <w:t>. Dz.U. z 2024 poz. 507).</w:t>
      </w:r>
    </w:p>
    <w:p w14:paraId="5FE21EEA" w14:textId="5D09D3D8" w:rsidR="00761EE3" w:rsidRDefault="004B3078" w:rsidP="00511C39">
      <w:pPr>
        <w:contextualSpacing/>
        <w:jc w:val="both"/>
      </w:pPr>
      <w:r>
        <w:t>8</w:t>
      </w:r>
      <w:r w:rsidR="00511C39" w:rsidRPr="00511C39">
        <w:t>. Oświadczam, że związanie niniejszą ofertą wynosi 30 dni licząc od daty składania oferty.</w:t>
      </w:r>
    </w:p>
    <w:p w14:paraId="5FE0D77F" w14:textId="0F4B8D4A" w:rsidR="006D76F4" w:rsidRDefault="004B3078" w:rsidP="006D76F4">
      <w:pPr>
        <w:contextualSpacing/>
        <w:jc w:val="both"/>
      </w:pPr>
      <w:r>
        <w:t>9.</w:t>
      </w:r>
      <w:r w:rsidR="006D76F4">
        <w:t xml:space="preserve"> Oświadczam, że nie jestem powiązany osobowo ani kapitałowo z Zamawiającym.</w:t>
      </w:r>
    </w:p>
    <w:p w14:paraId="4FB817E0" w14:textId="77777777" w:rsidR="006D76F4" w:rsidRDefault="006D76F4" w:rsidP="006D76F4">
      <w:pPr>
        <w:contextualSpacing/>
        <w:jc w:val="both"/>
      </w:pPr>
      <w:r>
        <w:t>Przez powiązania kapitałowe lub osobowe rozumie się wzajemne powiązania między beneficjentem</w:t>
      </w:r>
    </w:p>
    <w:p w14:paraId="6478C610" w14:textId="77777777" w:rsidR="006D76F4" w:rsidRDefault="006D76F4" w:rsidP="006D76F4">
      <w:pPr>
        <w:contextualSpacing/>
        <w:jc w:val="both"/>
      </w:pPr>
      <w:r>
        <w:t>lub osobami upoważnionymi do zaciągania zobowiązań w imieniu beneficjenta lub osobami</w:t>
      </w:r>
    </w:p>
    <w:p w14:paraId="08533DEA" w14:textId="77777777" w:rsidR="006D76F4" w:rsidRDefault="006D76F4" w:rsidP="006D76F4">
      <w:pPr>
        <w:contextualSpacing/>
        <w:jc w:val="both"/>
      </w:pPr>
      <w:r>
        <w:t>wykonującymi w imieniu beneficjenta czynności związane z przygotowaniem i przeprowadzeniem</w:t>
      </w:r>
    </w:p>
    <w:p w14:paraId="7C7AF546" w14:textId="77777777" w:rsidR="006D76F4" w:rsidRDefault="006D76F4" w:rsidP="006D76F4">
      <w:pPr>
        <w:contextualSpacing/>
        <w:jc w:val="both"/>
      </w:pPr>
      <w:r>
        <w:t>procedury wyboru wykonawcy a wykonawcą, polegające w szczególności na:</w:t>
      </w:r>
    </w:p>
    <w:p w14:paraId="14207246" w14:textId="77777777" w:rsidR="006D76F4" w:rsidRDefault="006D76F4" w:rsidP="006D76F4">
      <w:pPr>
        <w:contextualSpacing/>
        <w:jc w:val="both"/>
      </w:pPr>
      <w:r>
        <w:t>a) uczestniczeniu w spółce jako wspólnik spółki cywilnej lub spółki osobowej,</w:t>
      </w:r>
    </w:p>
    <w:p w14:paraId="3BCC9403" w14:textId="77777777" w:rsidR="006D76F4" w:rsidRDefault="006D76F4" w:rsidP="006D76F4">
      <w:pPr>
        <w:contextualSpacing/>
        <w:jc w:val="both"/>
      </w:pPr>
      <w:r>
        <w:t>b) posiadaniu co najmniej 10 % udziałów lub akcji,</w:t>
      </w:r>
    </w:p>
    <w:p w14:paraId="325713DA" w14:textId="77777777" w:rsidR="006D76F4" w:rsidRDefault="006D76F4" w:rsidP="006D76F4">
      <w:pPr>
        <w:contextualSpacing/>
        <w:jc w:val="both"/>
      </w:pPr>
      <w:r>
        <w:t>c) pełnieniu funkcji członka organu nadzorczego lub zarządzającego, prokurenta, pełnomocnika,</w:t>
      </w:r>
    </w:p>
    <w:p w14:paraId="51A16717" w14:textId="77777777" w:rsidR="006D76F4" w:rsidRDefault="006D76F4" w:rsidP="006D76F4">
      <w:pPr>
        <w:contextualSpacing/>
        <w:jc w:val="both"/>
      </w:pPr>
      <w:r>
        <w:t>d) pozostawaniu w związku małżeńskim, w stosunku pokrewieństwa lub powinowactwa w linii</w:t>
      </w:r>
    </w:p>
    <w:p w14:paraId="37FCAF7A" w14:textId="77777777" w:rsidR="006D76F4" w:rsidRDefault="006D76F4" w:rsidP="006D76F4">
      <w:pPr>
        <w:contextualSpacing/>
        <w:jc w:val="both"/>
      </w:pPr>
      <w:r>
        <w:t>prostej, pokrewieństwa drugiego stopnia lub powinowactwa drugiego stopnia w linii bocznej lub w</w:t>
      </w:r>
    </w:p>
    <w:p w14:paraId="49B0BA85" w14:textId="73E4B827" w:rsidR="006D76F4" w:rsidRDefault="006D76F4" w:rsidP="006D76F4">
      <w:pPr>
        <w:contextualSpacing/>
        <w:jc w:val="both"/>
      </w:pPr>
      <w:r>
        <w:t>stosunku przysposobienia, opieki lub kurateli.</w:t>
      </w:r>
    </w:p>
    <w:p w14:paraId="5FBD9AD7" w14:textId="77777777" w:rsidR="006D76F4" w:rsidRDefault="006D76F4" w:rsidP="006D76F4">
      <w:pPr>
        <w:contextualSpacing/>
        <w:jc w:val="both"/>
      </w:pPr>
    </w:p>
    <w:p w14:paraId="3A3E2EB6" w14:textId="77777777" w:rsidR="006D76F4" w:rsidRPr="00511C39" w:rsidRDefault="006D76F4" w:rsidP="006D76F4">
      <w:pPr>
        <w:contextualSpacing/>
        <w:jc w:val="both"/>
      </w:pPr>
    </w:p>
    <w:p w14:paraId="5EF435DB" w14:textId="77777777" w:rsidR="009C262C" w:rsidRDefault="009C262C" w:rsidP="00761EE3">
      <w:pPr>
        <w:contextualSpacing/>
        <w:rPr>
          <w:b/>
          <w:bCs/>
        </w:rPr>
      </w:pPr>
    </w:p>
    <w:p w14:paraId="3873B53B" w14:textId="77777777" w:rsidR="00761EE3" w:rsidRPr="00761EE3" w:rsidRDefault="00761EE3" w:rsidP="00761EE3">
      <w:pPr>
        <w:contextualSpacing/>
      </w:pPr>
      <w:r w:rsidRPr="00761EE3">
        <w:t>…………………………………………..</w:t>
      </w:r>
      <w:r w:rsidRPr="00761EE3">
        <w:tab/>
      </w:r>
      <w:r w:rsidRPr="00761EE3">
        <w:tab/>
      </w:r>
      <w:r w:rsidRPr="00761EE3">
        <w:tab/>
      </w:r>
      <w:r w:rsidRPr="00761EE3">
        <w:tab/>
      </w:r>
      <w:r w:rsidRPr="00761EE3">
        <w:tab/>
      </w:r>
      <w:r w:rsidRPr="00761EE3">
        <w:tab/>
        <w:t>…………………………………………</w:t>
      </w:r>
    </w:p>
    <w:p w14:paraId="49FC669F" w14:textId="77777777" w:rsidR="00761EE3" w:rsidRPr="00761EE3" w:rsidRDefault="00761EE3" w:rsidP="00761EE3">
      <w:pPr>
        <w:contextualSpacing/>
        <w:rPr>
          <w:i/>
          <w:iCs/>
        </w:rPr>
      </w:pPr>
      <w:r w:rsidRPr="00761EE3">
        <w:rPr>
          <w:i/>
          <w:iCs/>
        </w:rPr>
        <w:t>miejscowość i data</w:t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</w:r>
      <w:r w:rsidRPr="00761EE3">
        <w:rPr>
          <w:i/>
          <w:iCs/>
        </w:rPr>
        <w:tab/>
        <w:t>pieczęć i podpis</w:t>
      </w:r>
    </w:p>
    <w:p w14:paraId="34F51001" w14:textId="77777777" w:rsidR="00761EE3" w:rsidRDefault="00761EE3" w:rsidP="00761EE3">
      <w:pPr>
        <w:contextualSpacing/>
      </w:pPr>
    </w:p>
    <w:sectPr w:rsidR="00761E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EBFB" w14:textId="77777777" w:rsidR="009915F1" w:rsidRDefault="009915F1" w:rsidP="00D97D64">
      <w:pPr>
        <w:spacing w:after="0" w:line="240" w:lineRule="auto"/>
      </w:pPr>
      <w:r>
        <w:separator/>
      </w:r>
    </w:p>
  </w:endnote>
  <w:endnote w:type="continuationSeparator" w:id="0">
    <w:p w14:paraId="6DB606DD" w14:textId="77777777" w:rsidR="009915F1" w:rsidRDefault="009915F1" w:rsidP="00D9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A104" w14:textId="77777777" w:rsidR="009915F1" w:rsidRDefault="009915F1" w:rsidP="00D97D64">
      <w:pPr>
        <w:spacing w:after="0" w:line="240" w:lineRule="auto"/>
      </w:pPr>
      <w:r>
        <w:separator/>
      </w:r>
    </w:p>
  </w:footnote>
  <w:footnote w:type="continuationSeparator" w:id="0">
    <w:p w14:paraId="1E8B104E" w14:textId="77777777" w:rsidR="009915F1" w:rsidRDefault="009915F1" w:rsidP="00D97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588E" w14:textId="79CCDB12" w:rsidR="00D97D64" w:rsidRDefault="00D97D64">
    <w:pPr>
      <w:pStyle w:val="Nagwek"/>
    </w:pPr>
    <w:r>
      <w:rPr>
        <w:noProof/>
      </w:rPr>
      <w:drawing>
        <wp:inline distT="0" distB="0" distL="0" distR="0" wp14:anchorId="5C34E364" wp14:editId="027FBEF1">
          <wp:extent cx="5761355" cy="737870"/>
          <wp:effectExtent l="0" t="0" r="0" b="5080"/>
          <wp:docPr id="550510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C3104"/>
    <w:multiLevelType w:val="hybridMultilevel"/>
    <w:tmpl w:val="D5B08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333A1"/>
    <w:multiLevelType w:val="hybridMultilevel"/>
    <w:tmpl w:val="F8A69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2205">
    <w:abstractNumId w:val="0"/>
  </w:num>
  <w:num w:numId="2" w16cid:durableId="1534003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64"/>
    <w:rsid w:val="00065FBE"/>
    <w:rsid w:val="000C5D52"/>
    <w:rsid w:val="000E14C4"/>
    <w:rsid w:val="000E6D1F"/>
    <w:rsid w:val="002006F6"/>
    <w:rsid w:val="002139E7"/>
    <w:rsid w:val="002944A3"/>
    <w:rsid w:val="002C719A"/>
    <w:rsid w:val="00323311"/>
    <w:rsid w:val="003523CC"/>
    <w:rsid w:val="003A0814"/>
    <w:rsid w:val="003C74E6"/>
    <w:rsid w:val="003E1FA5"/>
    <w:rsid w:val="0040670D"/>
    <w:rsid w:val="0042632F"/>
    <w:rsid w:val="00432EBB"/>
    <w:rsid w:val="004624BC"/>
    <w:rsid w:val="00466927"/>
    <w:rsid w:val="004B3078"/>
    <w:rsid w:val="004C58D7"/>
    <w:rsid w:val="00511C39"/>
    <w:rsid w:val="005342E1"/>
    <w:rsid w:val="0054474D"/>
    <w:rsid w:val="005732EA"/>
    <w:rsid w:val="00586E48"/>
    <w:rsid w:val="00597484"/>
    <w:rsid w:val="005A10F3"/>
    <w:rsid w:val="005A1E89"/>
    <w:rsid w:val="005A2041"/>
    <w:rsid w:val="006022C3"/>
    <w:rsid w:val="00676B18"/>
    <w:rsid w:val="006A5856"/>
    <w:rsid w:val="006D318B"/>
    <w:rsid w:val="006D76F4"/>
    <w:rsid w:val="006E2FF3"/>
    <w:rsid w:val="00706DA3"/>
    <w:rsid w:val="00710F15"/>
    <w:rsid w:val="00717086"/>
    <w:rsid w:val="0073570A"/>
    <w:rsid w:val="00737359"/>
    <w:rsid w:val="00761EE3"/>
    <w:rsid w:val="0077205F"/>
    <w:rsid w:val="007736EE"/>
    <w:rsid w:val="007962C2"/>
    <w:rsid w:val="007B23A5"/>
    <w:rsid w:val="00860405"/>
    <w:rsid w:val="00887D30"/>
    <w:rsid w:val="00891B8E"/>
    <w:rsid w:val="00897884"/>
    <w:rsid w:val="008A3979"/>
    <w:rsid w:val="008D2F31"/>
    <w:rsid w:val="00906C26"/>
    <w:rsid w:val="00913126"/>
    <w:rsid w:val="00916B15"/>
    <w:rsid w:val="00954476"/>
    <w:rsid w:val="00962AA3"/>
    <w:rsid w:val="00990B64"/>
    <w:rsid w:val="009915F1"/>
    <w:rsid w:val="009C262C"/>
    <w:rsid w:val="009C7FC4"/>
    <w:rsid w:val="00A04E57"/>
    <w:rsid w:val="00A1147C"/>
    <w:rsid w:val="00A15C5E"/>
    <w:rsid w:val="00A45059"/>
    <w:rsid w:val="00A90C6B"/>
    <w:rsid w:val="00AA34B5"/>
    <w:rsid w:val="00AC6CE2"/>
    <w:rsid w:val="00AD5596"/>
    <w:rsid w:val="00AD6357"/>
    <w:rsid w:val="00B14337"/>
    <w:rsid w:val="00B26B9A"/>
    <w:rsid w:val="00B31166"/>
    <w:rsid w:val="00BC4E37"/>
    <w:rsid w:val="00C34D51"/>
    <w:rsid w:val="00C55AF8"/>
    <w:rsid w:val="00C77CFB"/>
    <w:rsid w:val="00CC3A6E"/>
    <w:rsid w:val="00CF0717"/>
    <w:rsid w:val="00D17D98"/>
    <w:rsid w:val="00D42F2E"/>
    <w:rsid w:val="00D97D64"/>
    <w:rsid w:val="00DD7E65"/>
    <w:rsid w:val="00DF5ED4"/>
    <w:rsid w:val="00E033F5"/>
    <w:rsid w:val="00E15E3B"/>
    <w:rsid w:val="00E225C4"/>
    <w:rsid w:val="00E46157"/>
    <w:rsid w:val="00ED75D9"/>
    <w:rsid w:val="00F33C98"/>
    <w:rsid w:val="00F33F4E"/>
    <w:rsid w:val="00F361E9"/>
    <w:rsid w:val="00F611B4"/>
    <w:rsid w:val="00F74FAD"/>
    <w:rsid w:val="00FB450C"/>
    <w:rsid w:val="00FB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BFBFF"/>
  <w15:chartTrackingRefBased/>
  <w15:docId w15:val="{E912F180-F730-4DF7-9CA7-6B1785DC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D64"/>
  </w:style>
  <w:style w:type="paragraph" w:styleId="Stopka">
    <w:name w:val="footer"/>
    <w:basedOn w:val="Normalny"/>
    <w:link w:val="StopkaZnak"/>
    <w:uiPriority w:val="99"/>
    <w:unhideWhenUsed/>
    <w:rsid w:val="00D97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D64"/>
  </w:style>
  <w:style w:type="paragraph" w:styleId="Akapitzlist">
    <w:name w:val="List Paragraph"/>
    <w:basedOn w:val="Normalny"/>
    <w:uiPriority w:val="34"/>
    <w:qFormat/>
    <w:rsid w:val="00761EE3"/>
    <w:pPr>
      <w:ind w:left="720"/>
      <w:contextualSpacing/>
    </w:pPr>
  </w:style>
  <w:style w:type="table" w:styleId="Tabela-Siatka">
    <w:name w:val="Table Grid"/>
    <w:basedOn w:val="Standardowy"/>
    <w:uiPriority w:val="39"/>
    <w:rsid w:val="0076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j.rycko</dc:creator>
  <cp:keywords/>
  <dc:description/>
  <cp:lastModifiedBy>Katarzyna</cp:lastModifiedBy>
  <cp:revision>2</cp:revision>
  <cp:lastPrinted>2024-11-28T21:27:00Z</cp:lastPrinted>
  <dcterms:created xsi:type="dcterms:W3CDTF">2025-03-05T06:45:00Z</dcterms:created>
  <dcterms:modified xsi:type="dcterms:W3CDTF">2025-03-05T06:45:00Z</dcterms:modified>
</cp:coreProperties>
</file>